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87" w:rsidRDefault="00286198" w:rsidP="00286198">
      <w:pPr>
        <w:pStyle w:val="Title"/>
      </w:pPr>
      <w:r>
        <w:t>PLACE NAMES IN THE DEEDS</w:t>
      </w:r>
    </w:p>
    <w:p w:rsidR="00286198" w:rsidRDefault="00286198" w:rsidP="00286198"/>
    <w:p w:rsidR="00286198" w:rsidRDefault="00286198" w:rsidP="00286198"/>
    <w:p w:rsidR="00286198" w:rsidRDefault="00286198" w:rsidP="00286198">
      <w:pPr>
        <w:sectPr w:rsidR="00286198" w:rsidSect="00F63D8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86198" w:rsidRDefault="00286198" w:rsidP="00286198">
      <w:r>
        <w:lastRenderedPageBreak/>
        <w:t>Abington, L</w:t>
      </w:r>
    </w:p>
    <w:p w:rsidR="00286198" w:rsidRDefault="00286198" w:rsidP="00286198">
      <w:r>
        <w:t>Adare, L</w:t>
      </w:r>
    </w:p>
    <w:p w:rsidR="00286198" w:rsidRDefault="00286198" w:rsidP="00286198">
      <w:r>
        <w:t>Aglishcormac, Limerick</w:t>
      </w:r>
    </w:p>
    <w:p w:rsidR="00286198" w:rsidRDefault="00286198" w:rsidP="00286198">
      <w:r>
        <w:t>Ahnid, L</w:t>
      </w:r>
    </w:p>
    <w:p w:rsidR="00286198" w:rsidRDefault="00286198" w:rsidP="00286198">
      <w:proofErr w:type="spellStart"/>
      <w:r>
        <w:t>Anaholty</w:t>
      </w:r>
      <w:proofErr w:type="spellEnd"/>
      <w:r>
        <w:t>, T</w:t>
      </w:r>
    </w:p>
    <w:p w:rsidR="00286198" w:rsidRDefault="00286198" w:rsidP="00286198">
      <w:r>
        <w:t>Askeaton, L</w:t>
      </w:r>
    </w:p>
    <w:p w:rsidR="00286198" w:rsidRDefault="00286198" w:rsidP="00286198">
      <w:r>
        <w:t>Athlunkard, L</w:t>
      </w:r>
    </w:p>
    <w:p w:rsidR="00286198" w:rsidRDefault="00286198" w:rsidP="00286198">
      <w:r>
        <w:t>Ballindray, L</w:t>
      </w:r>
    </w:p>
    <w:p w:rsidR="00286198" w:rsidRDefault="00286198" w:rsidP="00286198">
      <w:proofErr w:type="spellStart"/>
      <w:r>
        <w:t>Ballingally</w:t>
      </w:r>
      <w:proofErr w:type="spellEnd"/>
      <w:r>
        <w:t>, L</w:t>
      </w:r>
    </w:p>
    <w:p w:rsidR="00286198" w:rsidRDefault="00286198" w:rsidP="00286198">
      <w:proofErr w:type="spellStart"/>
      <w:r>
        <w:t>Ballinvialla</w:t>
      </w:r>
      <w:proofErr w:type="spellEnd"/>
      <w:r>
        <w:t>, L</w:t>
      </w:r>
    </w:p>
    <w:p w:rsidR="00286198" w:rsidRDefault="00286198" w:rsidP="00286198">
      <w:r>
        <w:t>Ballyanrahan, L</w:t>
      </w:r>
    </w:p>
    <w:p w:rsidR="00286198" w:rsidRDefault="00286198" w:rsidP="00286198">
      <w:r>
        <w:t>Ballybronoge, L</w:t>
      </w:r>
    </w:p>
    <w:p w:rsidR="00286198" w:rsidRDefault="00286198" w:rsidP="00286198">
      <w:proofErr w:type="spellStart"/>
      <w:r>
        <w:t>Ballycummun</w:t>
      </w:r>
      <w:proofErr w:type="spellEnd"/>
      <w:r>
        <w:t>, L</w:t>
      </w:r>
    </w:p>
    <w:p w:rsidR="00286198" w:rsidRDefault="00286198" w:rsidP="00286198">
      <w:r>
        <w:t>Ballymacnevin, CE</w:t>
      </w:r>
    </w:p>
    <w:p w:rsidR="00286198" w:rsidRDefault="00286198" w:rsidP="00286198">
      <w:proofErr w:type="spellStart"/>
      <w:r>
        <w:t>Ballymartin</w:t>
      </w:r>
      <w:proofErr w:type="spellEnd"/>
      <w:r>
        <w:t>, L</w:t>
      </w:r>
    </w:p>
    <w:p w:rsidR="00286198" w:rsidRDefault="00286198" w:rsidP="00286198">
      <w:r>
        <w:t>Ballyroughan, CE</w:t>
      </w:r>
    </w:p>
    <w:p w:rsidR="00286198" w:rsidRDefault="00286198" w:rsidP="00286198">
      <w:proofErr w:type="spellStart"/>
      <w:r>
        <w:t>Ballyvelloge</w:t>
      </w:r>
      <w:proofErr w:type="spellEnd"/>
      <w:r>
        <w:t>, L</w:t>
      </w:r>
    </w:p>
    <w:p w:rsidR="00286198" w:rsidRDefault="00286198" w:rsidP="00286198">
      <w:r>
        <w:t>Barnakyle, L</w:t>
      </w:r>
    </w:p>
    <w:p w:rsidR="00286198" w:rsidRDefault="00286198" w:rsidP="00286198">
      <w:proofErr w:type="spellStart"/>
      <w:r>
        <w:t>Bindon</w:t>
      </w:r>
      <w:proofErr w:type="spellEnd"/>
      <w:r>
        <w:t xml:space="preserve"> St, CE</w:t>
      </w:r>
    </w:p>
    <w:p w:rsidR="00286198" w:rsidRDefault="00286198" w:rsidP="00286198">
      <w:r>
        <w:t>Blackrock, Dublin</w:t>
      </w:r>
    </w:p>
    <w:p w:rsidR="00286198" w:rsidRDefault="00286198" w:rsidP="00286198">
      <w:r>
        <w:t>Blain, CE</w:t>
      </w:r>
    </w:p>
    <w:p w:rsidR="00286198" w:rsidRDefault="00286198" w:rsidP="00286198">
      <w:r>
        <w:t>Boherduff, L</w:t>
      </w:r>
    </w:p>
    <w:p w:rsidR="00286198" w:rsidRDefault="00286198" w:rsidP="00286198">
      <w:r>
        <w:t>Brookville, CE</w:t>
      </w:r>
    </w:p>
    <w:p w:rsidR="00286198" w:rsidRDefault="00286198" w:rsidP="00286198">
      <w:r>
        <w:t>Bruree Lodge, L</w:t>
      </w:r>
    </w:p>
    <w:p w:rsidR="00286198" w:rsidRDefault="00286198" w:rsidP="00286198">
      <w:r>
        <w:t>Caherclougher, L</w:t>
      </w:r>
    </w:p>
    <w:p w:rsidR="00286198" w:rsidRDefault="00286198" w:rsidP="00286198">
      <w:r>
        <w:t>Caherelly, L</w:t>
      </w:r>
    </w:p>
    <w:p w:rsidR="00286198" w:rsidRDefault="00286198" w:rsidP="00286198">
      <w:r>
        <w:t>Cappa South, CE</w:t>
      </w:r>
    </w:p>
    <w:p w:rsidR="00286198" w:rsidRDefault="00286198" w:rsidP="00286198">
      <w:r>
        <w:t>Cappamore, L</w:t>
      </w:r>
    </w:p>
    <w:p w:rsidR="00286198" w:rsidRDefault="00286198" w:rsidP="00286198">
      <w:r>
        <w:t>Cappaworth, CE</w:t>
      </w:r>
    </w:p>
    <w:p w:rsidR="00286198" w:rsidRDefault="00286198" w:rsidP="00286198">
      <w:r>
        <w:t>Castleconnell, L</w:t>
      </w:r>
    </w:p>
    <w:p w:rsidR="00286198" w:rsidRDefault="00286198" w:rsidP="00286198">
      <w:r>
        <w:t>Cecil St, L</w:t>
      </w:r>
    </w:p>
    <w:p w:rsidR="00286198" w:rsidRDefault="00286198" w:rsidP="00286198">
      <w:r>
        <w:t>Churchfield, L</w:t>
      </w:r>
    </w:p>
    <w:p w:rsidR="00286198" w:rsidRDefault="00286198" w:rsidP="00286198">
      <w:r>
        <w:t>Clarence St, C</w:t>
      </w:r>
    </w:p>
    <w:p w:rsidR="00286198" w:rsidRDefault="00286198" w:rsidP="00286198">
      <w:r>
        <w:t>Clarina, L</w:t>
      </w:r>
    </w:p>
    <w:p w:rsidR="00286198" w:rsidRDefault="00286198" w:rsidP="00286198">
      <w:r>
        <w:t>Cloghakeating, L</w:t>
      </w:r>
    </w:p>
    <w:p w:rsidR="00286198" w:rsidRDefault="00286198" w:rsidP="00286198">
      <w:r>
        <w:t>Cloghatacka, L</w:t>
      </w:r>
    </w:p>
    <w:p w:rsidR="00286198" w:rsidRDefault="00286198" w:rsidP="00286198">
      <w:proofErr w:type="spellStart"/>
      <w:r>
        <w:t>Clonlaara</w:t>
      </w:r>
      <w:proofErr w:type="spellEnd"/>
      <w:r>
        <w:t>, CE</w:t>
      </w:r>
    </w:p>
    <w:p w:rsidR="00286198" w:rsidRDefault="00286198" w:rsidP="00286198">
      <w:r>
        <w:t>Clooniduff, L</w:t>
      </w:r>
    </w:p>
    <w:p w:rsidR="00286198" w:rsidRDefault="00286198" w:rsidP="00286198">
      <w:proofErr w:type="spellStart"/>
      <w:r>
        <w:t>Clounana</w:t>
      </w:r>
      <w:proofErr w:type="spellEnd"/>
      <w:r>
        <w:t>, L</w:t>
      </w:r>
    </w:p>
    <w:p w:rsidR="00286198" w:rsidRDefault="00286198" w:rsidP="00286198">
      <w:r>
        <w:t>Cluggin, T</w:t>
      </w:r>
    </w:p>
    <w:p w:rsidR="00286198" w:rsidRDefault="00286198" w:rsidP="00286198">
      <w:r>
        <w:t>Cobourg St, C</w:t>
      </w:r>
    </w:p>
    <w:p w:rsidR="00286198" w:rsidRDefault="00286198" w:rsidP="00286198">
      <w:proofErr w:type="spellStart"/>
      <w:r>
        <w:t>Collestigue</w:t>
      </w:r>
      <w:proofErr w:type="spellEnd"/>
      <w:r>
        <w:t>, CE</w:t>
      </w:r>
    </w:p>
    <w:p w:rsidR="00286198" w:rsidRDefault="00286198" w:rsidP="00286198">
      <w:proofErr w:type="spellStart"/>
      <w:r>
        <w:t>Coolestenane</w:t>
      </w:r>
      <w:proofErr w:type="spellEnd"/>
      <w:r>
        <w:t>, CE</w:t>
      </w:r>
    </w:p>
    <w:p w:rsidR="00286198" w:rsidRDefault="00286198" w:rsidP="00286198"/>
    <w:p w:rsidR="00286198" w:rsidRDefault="00286198" w:rsidP="00286198"/>
    <w:p w:rsidR="00286198" w:rsidRDefault="00286198" w:rsidP="00286198"/>
    <w:p w:rsidR="00286198" w:rsidRDefault="00286198" w:rsidP="00286198">
      <w:r>
        <w:lastRenderedPageBreak/>
        <w:t>Coolgrean, L</w:t>
      </w:r>
    </w:p>
    <w:p w:rsidR="00286198" w:rsidRDefault="00286198" w:rsidP="00286198">
      <w:proofErr w:type="spellStart"/>
      <w:r>
        <w:t>Coolranee</w:t>
      </w:r>
      <w:proofErr w:type="spellEnd"/>
      <w:r>
        <w:t>, T</w:t>
      </w:r>
    </w:p>
    <w:p w:rsidR="00286198" w:rsidRDefault="00286198" w:rsidP="00286198">
      <w:proofErr w:type="spellStart"/>
      <w:r>
        <w:t>Corkensmootane</w:t>
      </w:r>
      <w:proofErr w:type="gramStart"/>
      <w:r>
        <w:t>,L</w:t>
      </w:r>
      <w:proofErr w:type="spellEnd"/>
      <w:proofErr w:type="gramEnd"/>
      <w:r>
        <w:t xml:space="preserve"> </w:t>
      </w:r>
      <w:proofErr w:type="spellStart"/>
      <w:r>
        <w:t>Barnaneena</w:t>
      </w:r>
      <w:proofErr w:type="spellEnd"/>
      <w:r>
        <w:t>, L</w:t>
      </w:r>
    </w:p>
    <w:p w:rsidR="00286198" w:rsidRDefault="00286198" w:rsidP="00286198">
      <w:proofErr w:type="spellStart"/>
      <w:r>
        <w:t>Cowmonoge</w:t>
      </w:r>
      <w:proofErr w:type="spellEnd"/>
      <w:r>
        <w:t>, L</w:t>
      </w:r>
    </w:p>
    <w:p w:rsidR="00286198" w:rsidRDefault="00286198" w:rsidP="00286198">
      <w:r>
        <w:t>Cragbeg, L</w:t>
      </w:r>
    </w:p>
    <w:p w:rsidR="00286198" w:rsidRDefault="00286198" w:rsidP="00286198">
      <w:r>
        <w:t>Denmark St, L</w:t>
      </w:r>
    </w:p>
    <w:p w:rsidR="00286198" w:rsidRDefault="00286198" w:rsidP="00286198">
      <w:pPr>
        <w:jc w:val="left"/>
      </w:pPr>
      <w:proofErr w:type="spellStart"/>
      <w:r>
        <w:t>Dooneen</w:t>
      </w:r>
      <w:proofErr w:type="spellEnd"/>
      <w:r>
        <w:t xml:space="preserve"> House, L </w:t>
      </w:r>
    </w:p>
    <w:p w:rsidR="00286198" w:rsidRDefault="00286198" w:rsidP="00286198">
      <w:proofErr w:type="spellStart"/>
      <w:r>
        <w:t>Dromeliagh</w:t>
      </w:r>
      <w:proofErr w:type="spellEnd"/>
      <w:r>
        <w:t>, L</w:t>
      </w:r>
    </w:p>
    <w:p w:rsidR="00286198" w:rsidRDefault="00286198" w:rsidP="00286198">
      <w:r>
        <w:t>Drumfion, L</w:t>
      </w:r>
    </w:p>
    <w:p w:rsidR="00286198" w:rsidRDefault="00286198" w:rsidP="00286198">
      <w:r>
        <w:t>Dublin</w:t>
      </w:r>
    </w:p>
    <w:p w:rsidR="00286198" w:rsidRDefault="00286198" w:rsidP="00286198">
      <w:r>
        <w:t>Ellen St, L</w:t>
      </w:r>
    </w:p>
    <w:p w:rsidR="00286198" w:rsidRDefault="00286198" w:rsidP="00286198">
      <w:r>
        <w:t>Ennis, CE</w:t>
      </w:r>
    </w:p>
    <w:p w:rsidR="00286198" w:rsidRDefault="00286198" w:rsidP="00286198">
      <w:proofErr w:type="spellStart"/>
      <w:r>
        <w:t>Faha</w:t>
      </w:r>
      <w:proofErr w:type="spellEnd"/>
      <w:r>
        <w:t>, Limerick</w:t>
      </w:r>
    </w:p>
    <w:p w:rsidR="00286198" w:rsidRDefault="00286198" w:rsidP="00286198">
      <w:r>
        <w:t>Feenish Island, CE</w:t>
      </w:r>
    </w:p>
    <w:p w:rsidR="00286198" w:rsidRDefault="00286198" w:rsidP="00286198">
      <w:r>
        <w:t>Fort Union, L</w:t>
      </w:r>
    </w:p>
    <w:p w:rsidR="00286198" w:rsidRDefault="00286198" w:rsidP="00286198">
      <w:proofErr w:type="spellStart"/>
      <w:r>
        <w:t>Garranamanagh</w:t>
      </w:r>
      <w:proofErr w:type="spellEnd"/>
      <w:r>
        <w:t>, L</w:t>
      </w:r>
    </w:p>
    <w:p w:rsidR="00286198" w:rsidRDefault="00286198" w:rsidP="00286198">
      <w:proofErr w:type="spellStart"/>
      <w:r>
        <w:t>Garrinamone</w:t>
      </w:r>
      <w:proofErr w:type="spellEnd"/>
      <w:r>
        <w:t>, CE</w:t>
      </w:r>
    </w:p>
    <w:p w:rsidR="00286198" w:rsidRDefault="00286198" w:rsidP="00286198">
      <w:r>
        <w:t>Garrouse, L</w:t>
      </w:r>
    </w:p>
    <w:p w:rsidR="00286198" w:rsidRDefault="00286198" w:rsidP="00286198">
      <w:r>
        <w:t>Garryduff, L</w:t>
      </w:r>
    </w:p>
    <w:p w:rsidR="00286198" w:rsidRDefault="00286198" w:rsidP="00286198">
      <w:proofErr w:type="spellStart"/>
      <w:r>
        <w:t>Gortflugh</w:t>
      </w:r>
      <w:proofErr w:type="spellEnd"/>
      <w:r>
        <w:t>, L</w:t>
      </w:r>
    </w:p>
    <w:p w:rsidR="00286198" w:rsidRDefault="00286198" w:rsidP="00286198">
      <w:proofErr w:type="spellStart"/>
      <w:r>
        <w:t>Gurranamannagh</w:t>
      </w:r>
      <w:proofErr w:type="spellEnd"/>
      <w:r>
        <w:t>, L</w:t>
      </w:r>
    </w:p>
    <w:p w:rsidR="00286198" w:rsidRDefault="00286198" w:rsidP="00286198">
      <w:r>
        <w:t>Gurrane, L</w:t>
      </w:r>
    </w:p>
    <w:p w:rsidR="00286198" w:rsidRDefault="00286198" w:rsidP="00286198">
      <w:r>
        <w:t>Hill Quarter, T</w:t>
      </w:r>
    </w:p>
    <w:p w:rsidR="00286198" w:rsidRDefault="00286198" w:rsidP="00286198">
      <w:r>
        <w:t>House Quarter, T</w:t>
      </w:r>
    </w:p>
    <w:p w:rsidR="00286198" w:rsidRDefault="00286198" w:rsidP="00286198">
      <w:r>
        <w:t>Jockey Hall, L</w:t>
      </w:r>
    </w:p>
    <w:p w:rsidR="00286198" w:rsidRDefault="00286198" w:rsidP="00286198">
      <w:r>
        <w:t>Kilbreedy, T</w:t>
      </w:r>
    </w:p>
    <w:p w:rsidR="00286198" w:rsidRDefault="00286198" w:rsidP="00286198">
      <w:proofErr w:type="spellStart"/>
      <w:r>
        <w:t>Kilcosgriff</w:t>
      </w:r>
      <w:proofErr w:type="spellEnd"/>
      <w:r>
        <w:t>, L</w:t>
      </w:r>
    </w:p>
    <w:p w:rsidR="00286198" w:rsidRDefault="00286198" w:rsidP="00286198">
      <w:r>
        <w:t>Kildanell, L</w:t>
      </w:r>
    </w:p>
    <w:p w:rsidR="00286198" w:rsidRDefault="00286198" w:rsidP="00286198">
      <w:proofErr w:type="spellStart"/>
      <w:r>
        <w:t>Kildeemnon</w:t>
      </w:r>
      <w:proofErr w:type="spellEnd"/>
      <w:r>
        <w:t>, CE</w:t>
      </w:r>
    </w:p>
    <w:p w:rsidR="00286198" w:rsidRDefault="00286198" w:rsidP="00286198">
      <w:r>
        <w:t>Kildimo, L</w:t>
      </w:r>
    </w:p>
    <w:p w:rsidR="00286198" w:rsidRDefault="00286198" w:rsidP="00286198">
      <w:r>
        <w:t>Kildromin, L</w:t>
      </w:r>
    </w:p>
    <w:p w:rsidR="00286198" w:rsidRDefault="00286198" w:rsidP="00286198">
      <w:r>
        <w:t>Kilkeedy, L</w:t>
      </w:r>
    </w:p>
    <w:p w:rsidR="00286198" w:rsidRDefault="00286198" w:rsidP="00286198">
      <w:proofErr w:type="spellStart"/>
      <w:r>
        <w:t>Killacalla</w:t>
      </w:r>
      <w:proofErr w:type="spellEnd"/>
      <w:r>
        <w:t>, L</w:t>
      </w:r>
    </w:p>
    <w:p w:rsidR="00286198" w:rsidRDefault="00286198" w:rsidP="00286198">
      <w:r>
        <w:t>Killatunagh, CE</w:t>
      </w:r>
    </w:p>
    <w:p w:rsidR="00286198" w:rsidRDefault="00286198" w:rsidP="00286198">
      <w:r>
        <w:t>Kilmaleery, CE</w:t>
      </w:r>
    </w:p>
    <w:p w:rsidR="00286198" w:rsidRDefault="00286198" w:rsidP="00286198">
      <w:r>
        <w:t>Kilworth, C</w:t>
      </w:r>
    </w:p>
    <w:p w:rsidR="00286198" w:rsidRDefault="00286198" w:rsidP="00286198">
      <w:r>
        <w:t>Knockanerry, L</w:t>
      </w:r>
    </w:p>
    <w:p w:rsidR="00286198" w:rsidRDefault="00286198" w:rsidP="00286198">
      <w:proofErr w:type="spellStart"/>
      <w:r>
        <w:t>Knockardamrum</w:t>
      </w:r>
      <w:proofErr w:type="spellEnd"/>
      <w:r>
        <w:t>, C</w:t>
      </w:r>
    </w:p>
    <w:p w:rsidR="00286198" w:rsidRDefault="00286198" w:rsidP="00286198">
      <w:proofErr w:type="spellStart"/>
      <w:r>
        <w:t>Knockdormdashell</w:t>
      </w:r>
      <w:proofErr w:type="spellEnd"/>
      <w:r>
        <w:t>, L</w:t>
      </w:r>
    </w:p>
    <w:p w:rsidR="00286198" w:rsidRDefault="00286198" w:rsidP="00286198">
      <w:proofErr w:type="spellStart"/>
      <w:r>
        <w:t>Knocknagranchy</w:t>
      </w:r>
      <w:proofErr w:type="spellEnd"/>
      <w:r>
        <w:t>, L</w:t>
      </w:r>
    </w:p>
    <w:p w:rsidR="00286198" w:rsidRDefault="00286198" w:rsidP="00286198">
      <w:r>
        <w:t>Lahashera, T</w:t>
      </w:r>
    </w:p>
    <w:p w:rsidR="00286198" w:rsidRDefault="00286198" w:rsidP="00286198">
      <w:proofErr w:type="spellStart"/>
      <w:r>
        <w:t>Lisaleen</w:t>
      </w:r>
      <w:proofErr w:type="spellEnd"/>
      <w:r>
        <w:t>, L</w:t>
      </w:r>
    </w:p>
    <w:p w:rsidR="00286198" w:rsidRDefault="00286198" w:rsidP="00286198"/>
    <w:p w:rsidR="00286198" w:rsidRDefault="00286198" w:rsidP="00286198"/>
    <w:p w:rsidR="00286198" w:rsidRDefault="00286198" w:rsidP="00286198"/>
    <w:p w:rsidR="00286198" w:rsidRDefault="00286198" w:rsidP="00286198">
      <w:r>
        <w:lastRenderedPageBreak/>
        <w:t>Lisduff, T</w:t>
      </w:r>
    </w:p>
    <w:p w:rsidR="00286198" w:rsidRDefault="00286198" w:rsidP="00286198">
      <w:r>
        <w:t>Lismoyle, L</w:t>
      </w:r>
    </w:p>
    <w:p w:rsidR="00286198" w:rsidRDefault="00286198" w:rsidP="00286198">
      <w:r>
        <w:t xml:space="preserve">Longford, L </w:t>
      </w:r>
    </w:p>
    <w:p w:rsidR="00286198" w:rsidRDefault="00286198" w:rsidP="00286198">
      <w:r>
        <w:t>Loughmore, L</w:t>
      </w:r>
    </w:p>
    <w:p w:rsidR="00286198" w:rsidRDefault="00286198" w:rsidP="00286198">
      <w:r>
        <w:t>Lyons, KE</w:t>
      </w:r>
    </w:p>
    <w:p w:rsidR="00286198" w:rsidRDefault="00286198" w:rsidP="00286198">
      <w:r>
        <w:t>Meelick, L</w:t>
      </w:r>
    </w:p>
    <w:p w:rsidR="00286198" w:rsidRDefault="00286198" w:rsidP="00286198">
      <w:r>
        <w:t>Mitchelstown, C</w:t>
      </w:r>
    </w:p>
    <w:p w:rsidR="00286198" w:rsidRDefault="00286198" w:rsidP="00286198">
      <w:proofErr w:type="spellStart"/>
      <w:r>
        <w:t>Moatville</w:t>
      </w:r>
      <w:proofErr w:type="spellEnd"/>
      <w:r>
        <w:t>, C</w:t>
      </w:r>
    </w:p>
    <w:p w:rsidR="00286198" w:rsidRDefault="00286198" w:rsidP="00286198">
      <w:r>
        <w:t>Mount Allen, CE</w:t>
      </w:r>
    </w:p>
    <w:p w:rsidR="00286198" w:rsidRDefault="00286198" w:rsidP="00286198">
      <w:r>
        <w:t>Mungret, L</w:t>
      </w:r>
    </w:p>
    <w:p w:rsidR="00286198" w:rsidRDefault="00286198" w:rsidP="00286198">
      <w:r>
        <w:t>Newcastle West, L</w:t>
      </w:r>
    </w:p>
    <w:p w:rsidR="00286198" w:rsidRDefault="00286198" w:rsidP="00286198">
      <w:proofErr w:type="spellStart"/>
      <w:r>
        <w:t>Newenham</w:t>
      </w:r>
      <w:proofErr w:type="spellEnd"/>
      <w:r>
        <w:t>, C</w:t>
      </w:r>
    </w:p>
    <w:p w:rsidR="00286198" w:rsidRDefault="00286198" w:rsidP="00286198">
      <w:proofErr w:type="gramStart"/>
      <w:r>
        <w:t>Newtown  Perry</w:t>
      </w:r>
      <w:proofErr w:type="gramEnd"/>
      <w:r>
        <w:t>, L</w:t>
      </w:r>
    </w:p>
    <w:p w:rsidR="00286198" w:rsidRDefault="00286198" w:rsidP="00286198">
      <w:r>
        <w:t xml:space="preserve">Newtown </w:t>
      </w:r>
      <w:proofErr w:type="spellStart"/>
      <w:r>
        <w:t>Ellard</w:t>
      </w:r>
      <w:proofErr w:type="spellEnd"/>
      <w:r>
        <w:t>, L</w:t>
      </w:r>
    </w:p>
    <w:p w:rsidR="00286198" w:rsidRDefault="00286198" w:rsidP="00286198">
      <w:r>
        <w:t>Newtown, L</w:t>
      </w:r>
    </w:p>
    <w:p w:rsidR="00286198" w:rsidRDefault="00286198" w:rsidP="00286198">
      <w:r>
        <w:t>O’Callaghan’s Mills, CE</w:t>
      </w:r>
    </w:p>
    <w:p w:rsidR="00286198" w:rsidRDefault="00286198" w:rsidP="00286198">
      <w:r>
        <w:t>Old Abbey, L</w:t>
      </w:r>
    </w:p>
    <w:p w:rsidR="00286198" w:rsidRDefault="00286198" w:rsidP="00286198">
      <w:r>
        <w:t>Pallasgreen, L</w:t>
      </w:r>
    </w:p>
    <w:p w:rsidR="00286198" w:rsidRDefault="00286198" w:rsidP="00286198">
      <w:r>
        <w:t>Parknaskalta, L</w:t>
      </w:r>
    </w:p>
    <w:p w:rsidR="00286198" w:rsidRDefault="00286198" w:rsidP="00286198">
      <w:r>
        <w:t>Patrickswell, L</w:t>
      </w:r>
    </w:p>
    <w:p w:rsidR="00286198" w:rsidRDefault="00286198" w:rsidP="00286198">
      <w:proofErr w:type="spellStart"/>
      <w:r>
        <w:t>Petersfield</w:t>
      </w:r>
      <w:proofErr w:type="spellEnd"/>
      <w:r>
        <w:t>, L</w:t>
      </w:r>
    </w:p>
    <w:p w:rsidR="00286198" w:rsidRDefault="00286198" w:rsidP="00286198">
      <w:r>
        <w:t>Prospect Hall, L</w:t>
      </w:r>
    </w:p>
    <w:p w:rsidR="00286198" w:rsidRDefault="00286198" w:rsidP="00286198">
      <w:r>
        <w:t>Raheen, T</w:t>
      </w:r>
    </w:p>
    <w:p w:rsidR="00286198" w:rsidRDefault="00286198" w:rsidP="00286198">
      <w:r>
        <w:t>Rathbane North, L</w:t>
      </w:r>
    </w:p>
    <w:p w:rsidR="00286198" w:rsidRDefault="00286198" w:rsidP="00286198">
      <w:r>
        <w:t>Rathkeale, L</w:t>
      </w:r>
    </w:p>
    <w:p w:rsidR="00286198" w:rsidRDefault="00286198" w:rsidP="00286198">
      <w:r>
        <w:t>Red Bog, L</w:t>
      </w:r>
    </w:p>
    <w:p w:rsidR="00286198" w:rsidRDefault="00286198" w:rsidP="00286198">
      <w:r>
        <w:t>Richmond Tce, L</w:t>
      </w:r>
    </w:p>
    <w:p w:rsidR="00286198" w:rsidRDefault="00286198" w:rsidP="00286198">
      <w:r>
        <w:t>Rineanna South, CE</w:t>
      </w:r>
    </w:p>
    <w:p w:rsidR="00286198" w:rsidRDefault="00286198" w:rsidP="00286198">
      <w:r>
        <w:t>Sallymount, L</w:t>
      </w:r>
    </w:p>
    <w:p w:rsidR="00286198" w:rsidRDefault="00286198" w:rsidP="00286198">
      <w:r>
        <w:t>Shallow, T</w:t>
      </w:r>
    </w:p>
    <w:p w:rsidR="00286198" w:rsidRDefault="00286198" w:rsidP="00286198">
      <w:proofErr w:type="spellStart"/>
      <w:r>
        <w:t>Shanaclough</w:t>
      </w:r>
      <w:proofErr w:type="spellEnd"/>
      <w:r>
        <w:t>, L</w:t>
      </w:r>
    </w:p>
    <w:p w:rsidR="00286198" w:rsidRDefault="00286198" w:rsidP="00286198">
      <w:proofErr w:type="spellStart"/>
      <w:r>
        <w:t>Shanavocka</w:t>
      </w:r>
      <w:proofErr w:type="spellEnd"/>
      <w:r>
        <w:t>, L</w:t>
      </w:r>
    </w:p>
    <w:p w:rsidR="00286198" w:rsidRDefault="00286198" w:rsidP="00286198">
      <w:r>
        <w:t xml:space="preserve">Shandangan, CE   </w:t>
      </w:r>
    </w:p>
    <w:p w:rsidR="00286198" w:rsidRDefault="00286198" w:rsidP="00286198">
      <w:r>
        <w:t>Shandon, C</w:t>
      </w:r>
    </w:p>
    <w:p w:rsidR="00286198" w:rsidRDefault="00286198" w:rsidP="00286198">
      <w:r>
        <w:t>Shell Field, L</w:t>
      </w:r>
    </w:p>
    <w:p w:rsidR="00286198" w:rsidRDefault="00286198" w:rsidP="00286198">
      <w:r>
        <w:t>Singland, L</w:t>
      </w:r>
    </w:p>
    <w:p w:rsidR="00286198" w:rsidRDefault="00286198" w:rsidP="00286198">
      <w:proofErr w:type="spellStart"/>
      <w:r>
        <w:t>Sixmile</w:t>
      </w:r>
      <w:proofErr w:type="spellEnd"/>
      <w:r>
        <w:t xml:space="preserve"> Bridge, CE</w:t>
      </w:r>
    </w:p>
    <w:p w:rsidR="00286198" w:rsidRDefault="00286198" w:rsidP="00286198">
      <w:r>
        <w:t>The Hill, CE</w:t>
      </w:r>
    </w:p>
    <w:p w:rsidR="00286198" w:rsidRDefault="00286198" w:rsidP="00286198">
      <w:r>
        <w:t>The Wood, T</w:t>
      </w:r>
    </w:p>
    <w:p w:rsidR="00286198" w:rsidRDefault="00286198" w:rsidP="00286198">
      <w:r>
        <w:t xml:space="preserve">Two </w:t>
      </w:r>
      <w:proofErr w:type="spellStart"/>
      <w:r>
        <w:t>Trackahills</w:t>
      </w:r>
      <w:proofErr w:type="spellEnd"/>
      <w:r>
        <w:t>, L</w:t>
      </w:r>
    </w:p>
    <w:p w:rsidR="00286198" w:rsidRDefault="00286198" w:rsidP="00286198">
      <w:r>
        <w:t>Wickham St, L</w:t>
      </w:r>
    </w:p>
    <w:p w:rsidR="00286198" w:rsidRDefault="00286198" w:rsidP="00286198">
      <w:proofErr w:type="gramStart"/>
      <w:r>
        <w:t>Williamstown ?</w:t>
      </w:r>
      <w:proofErr w:type="gramEnd"/>
    </w:p>
    <w:p w:rsidR="00286198" w:rsidRDefault="00286198" w:rsidP="00286198">
      <w:r>
        <w:t>Wilson’s Quay, L</w:t>
      </w:r>
    </w:p>
    <w:p w:rsidR="00286198" w:rsidRPr="00286198" w:rsidRDefault="00286198" w:rsidP="00286198"/>
    <w:sectPr w:rsidR="00286198" w:rsidRPr="00286198" w:rsidSect="00286198">
      <w:type w:val="continuous"/>
      <w:pgSz w:w="11906" w:h="16838"/>
      <w:pgMar w:top="1440" w:right="1440" w:bottom="1440" w:left="1440" w:header="708" w:footer="708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86198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286198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69A3"/>
    <w:rsid w:val="00600F9B"/>
    <w:rsid w:val="006152DA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5454E"/>
    <w:rsid w:val="00A6084D"/>
    <w:rsid w:val="00AC24B3"/>
    <w:rsid w:val="00AE1202"/>
    <w:rsid w:val="00B06F06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31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rPr>
      <w:szCs w:val="32"/>
    </w:rPr>
  </w:style>
  <w:style w:type="paragraph" w:styleId="ListParagraph">
    <w:name w:val="List Paragraph"/>
    <w:basedOn w:val="Normal"/>
    <w:uiPriority w:val="34"/>
    <w:qFormat/>
    <w:rsid w:val="00D15B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B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Hewlett-Packard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2013-08-08T15:42:00Z</dcterms:created>
  <dcterms:modified xsi:type="dcterms:W3CDTF">2013-08-08T15:46:00Z</dcterms:modified>
</cp:coreProperties>
</file>